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170"/>
        <w:tblW w:w="103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395"/>
        <w:gridCol w:w="2232"/>
        <w:gridCol w:w="2233"/>
        <w:gridCol w:w="2232"/>
        <w:gridCol w:w="2233"/>
      </w:tblGrid>
      <w:tr w:rsidR="004342C3" w:rsidRPr="0045529F" w14:paraId="2EA31692" w14:textId="77777777" w:rsidTr="00AD6D98">
        <w:trPr>
          <w:trHeight w:val="567"/>
        </w:trPr>
        <w:tc>
          <w:tcPr>
            <w:tcW w:w="1395" w:type="dxa"/>
            <w:vMerge w:val="restart"/>
            <w:vAlign w:val="center"/>
            <w:hideMark/>
          </w:tcPr>
          <w:p w14:paraId="794EFF9B" w14:textId="77777777" w:rsidR="004342C3" w:rsidRPr="0045529F" w:rsidRDefault="004342C3" w:rsidP="00157605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/>
                <w:bCs/>
                <w:sz w:val="28"/>
                <w:szCs w:val="28"/>
              </w:rPr>
              <w:t>報名</w:t>
            </w:r>
            <w:r w:rsidRPr="0045529F">
              <w:rPr>
                <w:rFonts w:ascii="源泉圓體 M" w:eastAsia="源泉圓體 M" w:hAnsi="源泉圓體 M" w:hint="eastAsia"/>
                <w:bCs/>
                <w:sz w:val="28"/>
                <w:szCs w:val="28"/>
              </w:rPr>
              <w:t>獎項</w:t>
            </w:r>
          </w:p>
          <w:p w14:paraId="66B0E0F5" w14:textId="77777777" w:rsidR="004342C3" w:rsidRPr="0045529F" w:rsidRDefault="004342C3" w:rsidP="00157605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/>
                <w:sz w:val="28"/>
                <w:szCs w:val="28"/>
              </w:rPr>
              <w:t>(</w:t>
            </w: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可多選</w:t>
            </w:r>
            <w:r w:rsidRPr="0045529F">
              <w:rPr>
                <w:rFonts w:ascii="源泉圓體 M" w:eastAsia="源泉圓體 M" w:hAnsi="源泉圓體 M"/>
                <w:sz w:val="28"/>
                <w:szCs w:val="28"/>
              </w:rPr>
              <w:t>)</w:t>
            </w:r>
          </w:p>
        </w:tc>
        <w:tc>
          <w:tcPr>
            <w:tcW w:w="893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2AB2F664" w14:textId="6BA2415D" w:rsidR="004342C3" w:rsidRPr="00AD6D98" w:rsidRDefault="004342C3" w:rsidP="00AD6D98">
            <w:pPr>
              <w:spacing w:line="400" w:lineRule="exac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建 設 業 別</w:t>
            </w:r>
          </w:p>
        </w:tc>
      </w:tr>
      <w:tr w:rsidR="00102B6C" w:rsidRPr="0045529F" w14:paraId="092F83DB" w14:textId="77777777" w:rsidTr="00AD6D98">
        <w:trPr>
          <w:trHeight w:val="567"/>
        </w:trPr>
        <w:tc>
          <w:tcPr>
            <w:tcW w:w="1395" w:type="dxa"/>
            <w:vMerge/>
            <w:vAlign w:val="center"/>
          </w:tcPr>
          <w:p w14:paraId="64D7666A" w14:textId="77777777" w:rsidR="00102B6C" w:rsidRPr="0045529F" w:rsidRDefault="00102B6C" w:rsidP="00157605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00CED24E" w14:textId="7608C511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永續類別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1966A413" w14:textId="521081E4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品牌類別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1B1270D" w14:textId="2DF6DC46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創新類別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680E074" w14:textId="5E95FFDC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服務類別</w:t>
            </w:r>
          </w:p>
        </w:tc>
      </w:tr>
      <w:tr w:rsidR="004342C3" w:rsidRPr="0045529F" w14:paraId="73B4FA58" w14:textId="77777777" w:rsidTr="00AD6D98">
        <w:trPr>
          <w:trHeight w:val="567"/>
        </w:trPr>
        <w:tc>
          <w:tcPr>
            <w:tcW w:w="1395" w:type="dxa"/>
            <w:vMerge/>
            <w:hideMark/>
          </w:tcPr>
          <w:p w14:paraId="7A4957E0" w14:textId="77777777" w:rsidR="004342C3" w:rsidRPr="0045529F" w:rsidRDefault="004342C3" w:rsidP="00157605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shd w:val="clear" w:color="auto" w:fill="D9D9D9" w:themeFill="background1" w:themeFillShade="D9"/>
            <w:vAlign w:val="center"/>
            <w:hideMark/>
          </w:tcPr>
          <w:p w14:paraId="6ABD1AAB" w14:textId="0EAF5E7A" w:rsidR="004342C3" w:rsidRPr="00AD6D98" w:rsidRDefault="004342C3" w:rsidP="00AD6D98">
            <w:pPr>
              <w:spacing w:line="400" w:lineRule="exac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房 仲 業</w:t>
            </w:r>
            <w:r w:rsidR="00666F29">
              <w:rPr>
                <w:rFonts w:ascii="源泉圓體 M" w:eastAsia="源泉圓體 M" w:hAnsi="源泉圓體 M" w:hint="eastAsia"/>
                <w:sz w:val="28"/>
                <w:szCs w:val="28"/>
              </w:rPr>
              <w:t xml:space="preserve"> 別</w:t>
            </w:r>
          </w:p>
        </w:tc>
      </w:tr>
      <w:tr w:rsidR="00102B6C" w:rsidRPr="0045529F" w14:paraId="109B219F" w14:textId="77777777" w:rsidTr="00AD6D98">
        <w:trPr>
          <w:trHeight w:val="567"/>
        </w:trPr>
        <w:tc>
          <w:tcPr>
            <w:tcW w:w="1395" w:type="dxa"/>
            <w:vMerge/>
          </w:tcPr>
          <w:p w14:paraId="4D468D22" w14:textId="77777777" w:rsidR="00102B6C" w:rsidRPr="0045529F" w:rsidRDefault="00102B6C" w:rsidP="00102B6C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BA6E423" w14:textId="7E70758A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永續類別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3C8AE71F" w14:textId="3B5A1F60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品牌類別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37D16EA2" w14:textId="0B72839D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創新類別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26A12F2A" w14:textId="432FDA6D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服務類別</w:t>
            </w:r>
          </w:p>
        </w:tc>
      </w:tr>
      <w:tr w:rsidR="00102B6C" w:rsidRPr="0045529F" w14:paraId="34B0F32E" w14:textId="77777777" w:rsidTr="00AD6D98">
        <w:trPr>
          <w:trHeight w:val="567"/>
        </w:trPr>
        <w:tc>
          <w:tcPr>
            <w:tcW w:w="1395" w:type="dxa"/>
            <w:vMerge/>
          </w:tcPr>
          <w:p w14:paraId="398552CD" w14:textId="77777777" w:rsidR="00102B6C" w:rsidRPr="0045529F" w:rsidRDefault="00102B6C" w:rsidP="00102B6C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</w:p>
        </w:tc>
        <w:tc>
          <w:tcPr>
            <w:tcW w:w="8930" w:type="dxa"/>
            <w:gridSpan w:val="4"/>
            <w:shd w:val="clear" w:color="auto" w:fill="D9D9D9" w:themeFill="background1" w:themeFillShade="D9"/>
            <w:vAlign w:val="center"/>
          </w:tcPr>
          <w:p w14:paraId="4AC64E26" w14:textId="19AE31B6" w:rsidR="00102B6C" w:rsidRPr="00AD6D98" w:rsidRDefault="00102B6C" w:rsidP="00AD6D98">
            <w:pPr>
              <w:spacing w:line="400" w:lineRule="exac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代 銷 業</w:t>
            </w:r>
            <w:r w:rsidR="00666F29">
              <w:rPr>
                <w:rFonts w:ascii="源泉圓體 M" w:eastAsia="源泉圓體 M" w:hAnsi="源泉圓體 M" w:hint="eastAsia"/>
                <w:sz w:val="28"/>
                <w:szCs w:val="28"/>
              </w:rPr>
              <w:t xml:space="preserve"> 別</w:t>
            </w:r>
          </w:p>
        </w:tc>
      </w:tr>
      <w:tr w:rsidR="00102B6C" w:rsidRPr="0045529F" w14:paraId="4D2ED9ED" w14:textId="77777777" w:rsidTr="00AD6D98">
        <w:trPr>
          <w:trHeight w:val="567"/>
        </w:trPr>
        <w:tc>
          <w:tcPr>
            <w:tcW w:w="1395" w:type="dxa"/>
            <w:vMerge/>
          </w:tcPr>
          <w:p w14:paraId="7933FBFF" w14:textId="77777777" w:rsidR="00102B6C" w:rsidRPr="0045529F" w:rsidRDefault="00102B6C" w:rsidP="00102B6C">
            <w:pPr>
              <w:spacing w:line="400" w:lineRule="exact"/>
              <w:jc w:val="center"/>
              <w:rPr>
                <w:rFonts w:ascii="源泉圓體 M" w:eastAsia="源泉圓體 M" w:hAnsi="源泉圓體 M"/>
                <w:bCs/>
                <w:sz w:val="28"/>
                <w:szCs w:val="28"/>
              </w:rPr>
            </w:pPr>
          </w:p>
        </w:tc>
        <w:tc>
          <w:tcPr>
            <w:tcW w:w="2232" w:type="dxa"/>
            <w:vAlign w:val="center"/>
          </w:tcPr>
          <w:p w14:paraId="00C486C6" w14:textId="096D406C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永續類別</w:t>
            </w:r>
          </w:p>
        </w:tc>
        <w:tc>
          <w:tcPr>
            <w:tcW w:w="2233" w:type="dxa"/>
            <w:vAlign w:val="center"/>
          </w:tcPr>
          <w:p w14:paraId="0E730CE2" w14:textId="3F4D2C01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品牌類別</w:t>
            </w:r>
          </w:p>
        </w:tc>
        <w:tc>
          <w:tcPr>
            <w:tcW w:w="2232" w:type="dxa"/>
            <w:vAlign w:val="center"/>
          </w:tcPr>
          <w:p w14:paraId="6EC2015B" w14:textId="0E9DEF69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創新類別</w:t>
            </w:r>
          </w:p>
        </w:tc>
        <w:tc>
          <w:tcPr>
            <w:tcW w:w="2233" w:type="dxa"/>
            <w:vAlign w:val="center"/>
          </w:tcPr>
          <w:p w14:paraId="77993FBB" w14:textId="5BF656A0" w:rsidR="00102B6C" w:rsidRPr="00AD6D98" w:rsidRDefault="00102B6C" w:rsidP="00AD6D98">
            <w:pPr>
              <w:pStyle w:val="a8"/>
              <w:numPr>
                <w:ilvl w:val="0"/>
                <w:numId w:val="5"/>
              </w:numPr>
              <w:spacing w:line="400" w:lineRule="exact"/>
              <w:ind w:leftChars="0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AD6D98">
              <w:rPr>
                <w:rFonts w:ascii="源泉圓體 M" w:eastAsia="源泉圓體 M" w:hAnsi="源泉圓體 M" w:hint="eastAsia"/>
                <w:sz w:val="28"/>
                <w:szCs w:val="28"/>
              </w:rPr>
              <w:t>服務類別</w:t>
            </w:r>
          </w:p>
        </w:tc>
      </w:tr>
    </w:tbl>
    <w:p w14:paraId="7F5263FA" w14:textId="0CBCD35F" w:rsidR="00933CAB" w:rsidRPr="00157605" w:rsidRDefault="0045529F" w:rsidP="00666F29">
      <w:pPr>
        <w:pStyle w:val="a3"/>
        <w:jc w:val="center"/>
        <w:rPr>
          <w:rFonts w:ascii="源泉圓體 B" w:eastAsia="源泉圓體 B" w:hAnsi="源泉圓體 B"/>
          <w:bCs/>
          <w:sz w:val="96"/>
          <w:szCs w:val="36"/>
        </w:rPr>
      </w:pPr>
      <w:r w:rsidRPr="00157605">
        <w:rPr>
          <w:rFonts w:ascii="源泉圓體 B" w:eastAsia="源泉圓體 B" w:hAnsi="源泉圓體 B" w:hint="eastAsia"/>
          <w:noProof/>
          <w:sz w:val="40"/>
        </w:rPr>
        <w:t>第</w:t>
      </w:r>
      <w:r w:rsidR="00242068">
        <w:rPr>
          <w:rFonts w:ascii="源泉圓體 B" w:eastAsia="源泉圓體 B" w:hAnsi="源泉圓體 B" w:hint="eastAsia"/>
          <w:noProof/>
          <w:sz w:val="44"/>
        </w:rPr>
        <w:t>四</w:t>
      </w:r>
      <w:r w:rsidRPr="00157605">
        <w:rPr>
          <w:rFonts w:ascii="源泉圓體 B" w:eastAsia="源泉圓體 B" w:hAnsi="源泉圓體 B" w:hint="eastAsia"/>
          <w:noProof/>
          <w:sz w:val="44"/>
        </w:rPr>
        <w:t>屆旺旺中時房產金牌獎 報名表</w:t>
      </w:r>
    </w:p>
    <w:tbl>
      <w:tblPr>
        <w:tblW w:w="10325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5"/>
        <w:gridCol w:w="1778"/>
        <w:gridCol w:w="778"/>
        <w:gridCol w:w="1420"/>
        <w:gridCol w:w="1209"/>
        <w:gridCol w:w="1052"/>
        <w:gridCol w:w="1147"/>
        <w:gridCol w:w="1546"/>
      </w:tblGrid>
      <w:tr w:rsidR="00102B6C" w:rsidRPr="0045529F" w14:paraId="1749792F" w14:textId="77777777" w:rsidTr="00AD6D98">
        <w:trPr>
          <w:cantSplit/>
          <w:trHeight w:val="567"/>
          <w:jc w:val="center"/>
        </w:trPr>
        <w:tc>
          <w:tcPr>
            <w:tcW w:w="1395" w:type="dxa"/>
            <w:vAlign w:val="center"/>
          </w:tcPr>
          <w:p w14:paraId="5F4B9571" w14:textId="20370714" w:rsidR="00102B6C" w:rsidRPr="0045529F" w:rsidRDefault="00102B6C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>
              <w:rPr>
                <w:rFonts w:ascii="源泉圓體 M" w:eastAsia="源泉圓體 M" w:hAnsi="源泉圓體 M" w:hint="eastAsia"/>
                <w:sz w:val="28"/>
                <w:szCs w:val="28"/>
              </w:rPr>
              <w:t>報名名稱</w:t>
            </w:r>
          </w:p>
        </w:tc>
        <w:tc>
          <w:tcPr>
            <w:tcW w:w="8930" w:type="dxa"/>
            <w:gridSpan w:val="7"/>
            <w:vAlign w:val="center"/>
          </w:tcPr>
          <w:p w14:paraId="2E4B3BFF" w14:textId="0A4EB909" w:rsidR="00AD6D98" w:rsidRPr="0045529F" w:rsidRDefault="00AD6D98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</w:tr>
      <w:tr w:rsidR="00C97A06" w:rsidRPr="0045529F" w14:paraId="1046A470" w14:textId="77777777" w:rsidTr="005A5D73">
        <w:trPr>
          <w:cantSplit/>
          <w:trHeight w:val="567"/>
          <w:jc w:val="center"/>
        </w:trPr>
        <w:tc>
          <w:tcPr>
            <w:tcW w:w="1395" w:type="dxa"/>
            <w:vMerge w:val="restart"/>
            <w:vAlign w:val="center"/>
          </w:tcPr>
          <w:p w14:paraId="07D07B0E" w14:textId="7D452D16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公司</w:t>
            </w:r>
            <w:r w:rsidR="00102B6C">
              <w:rPr>
                <w:rFonts w:ascii="源泉圓體 M" w:eastAsia="源泉圓體 M" w:hAnsi="源泉圓體 M" w:hint="eastAsia"/>
                <w:sz w:val="28"/>
                <w:szCs w:val="28"/>
              </w:rPr>
              <w:t>全稱</w:t>
            </w:r>
          </w:p>
        </w:tc>
        <w:tc>
          <w:tcPr>
            <w:tcW w:w="1778" w:type="dxa"/>
            <w:vAlign w:val="center"/>
          </w:tcPr>
          <w:p w14:paraId="640D7929" w14:textId="77777777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中文</w:t>
            </w:r>
          </w:p>
        </w:tc>
        <w:tc>
          <w:tcPr>
            <w:tcW w:w="7152" w:type="dxa"/>
            <w:gridSpan w:val="6"/>
            <w:vAlign w:val="center"/>
          </w:tcPr>
          <w:p w14:paraId="73EE191F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</w:tr>
      <w:tr w:rsidR="00C97A06" w:rsidRPr="0045529F" w14:paraId="780D7011" w14:textId="77777777" w:rsidTr="005A5D73">
        <w:trPr>
          <w:cantSplit/>
          <w:trHeight w:val="567"/>
          <w:jc w:val="center"/>
        </w:trPr>
        <w:tc>
          <w:tcPr>
            <w:tcW w:w="1395" w:type="dxa"/>
            <w:vMerge/>
            <w:vAlign w:val="center"/>
          </w:tcPr>
          <w:p w14:paraId="011F1F01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1F51353" w14:textId="77777777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英文</w:t>
            </w:r>
          </w:p>
        </w:tc>
        <w:tc>
          <w:tcPr>
            <w:tcW w:w="7152" w:type="dxa"/>
            <w:gridSpan w:val="6"/>
            <w:vAlign w:val="center"/>
          </w:tcPr>
          <w:p w14:paraId="51F32634" w14:textId="4236794E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</w:tr>
      <w:tr w:rsidR="00C97A06" w:rsidRPr="0045529F" w14:paraId="17FB3D1D" w14:textId="77777777" w:rsidTr="00AD6D98">
        <w:trPr>
          <w:cantSplit/>
          <w:trHeight w:val="567"/>
          <w:jc w:val="center"/>
        </w:trPr>
        <w:tc>
          <w:tcPr>
            <w:tcW w:w="1395" w:type="dxa"/>
            <w:vAlign w:val="center"/>
          </w:tcPr>
          <w:p w14:paraId="6E2F8AD4" w14:textId="77777777" w:rsidR="00244889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總公司</w:t>
            </w:r>
          </w:p>
          <w:p w14:paraId="36913629" w14:textId="4E9611A3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地址</w:t>
            </w:r>
          </w:p>
        </w:tc>
        <w:tc>
          <w:tcPr>
            <w:tcW w:w="8930" w:type="dxa"/>
            <w:gridSpan w:val="7"/>
            <w:vAlign w:val="center"/>
          </w:tcPr>
          <w:p w14:paraId="7BD791A4" w14:textId="77777777" w:rsidR="00C97A06" w:rsidRPr="0045529F" w:rsidRDefault="00C97A06" w:rsidP="00AD6D98">
            <w:pPr>
              <w:spacing w:line="0" w:lineRule="atLeast"/>
              <w:ind w:firstLineChars="50" w:firstLine="140"/>
              <w:jc w:val="both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□□□</w:t>
            </w:r>
          </w:p>
        </w:tc>
      </w:tr>
      <w:tr w:rsidR="00C97A06" w:rsidRPr="0045529F" w14:paraId="187B395B" w14:textId="77777777" w:rsidTr="00AD6D98">
        <w:trPr>
          <w:cantSplit/>
          <w:trHeight w:val="567"/>
          <w:jc w:val="center"/>
        </w:trPr>
        <w:tc>
          <w:tcPr>
            <w:tcW w:w="1395" w:type="dxa"/>
            <w:vAlign w:val="center"/>
          </w:tcPr>
          <w:p w14:paraId="31D4C0C7" w14:textId="77777777" w:rsidR="00244889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總公司</w:t>
            </w:r>
          </w:p>
          <w:p w14:paraId="1C6430D1" w14:textId="30EDE772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電話</w:t>
            </w:r>
          </w:p>
        </w:tc>
        <w:tc>
          <w:tcPr>
            <w:tcW w:w="8930" w:type="dxa"/>
            <w:gridSpan w:val="7"/>
            <w:vAlign w:val="center"/>
          </w:tcPr>
          <w:p w14:paraId="4AB18D01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</w:tr>
      <w:tr w:rsidR="00C97A06" w:rsidRPr="0045529F" w14:paraId="2B969FF6" w14:textId="77777777" w:rsidTr="00AD6D98">
        <w:trPr>
          <w:cantSplit/>
          <w:trHeight w:val="567"/>
          <w:jc w:val="center"/>
        </w:trPr>
        <w:tc>
          <w:tcPr>
            <w:tcW w:w="1395" w:type="dxa"/>
            <w:vAlign w:val="center"/>
          </w:tcPr>
          <w:p w14:paraId="4A54114E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董事長</w:t>
            </w:r>
          </w:p>
        </w:tc>
        <w:tc>
          <w:tcPr>
            <w:tcW w:w="3976" w:type="dxa"/>
            <w:gridSpan w:val="3"/>
            <w:vAlign w:val="center"/>
          </w:tcPr>
          <w:p w14:paraId="1628AE7C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 w14:paraId="31BA9A06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總經理</w:t>
            </w:r>
          </w:p>
        </w:tc>
        <w:tc>
          <w:tcPr>
            <w:tcW w:w="3745" w:type="dxa"/>
            <w:gridSpan w:val="3"/>
            <w:vAlign w:val="center"/>
          </w:tcPr>
          <w:p w14:paraId="5EB39CE3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</w:tr>
      <w:tr w:rsidR="00C97A06" w:rsidRPr="0045529F" w14:paraId="43A9CE95" w14:textId="77777777" w:rsidTr="005A5D7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</w:tcBorders>
            <w:vAlign w:val="center"/>
            <w:hideMark/>
          </w:tcPr>
          <w:p w14:paraId="4C835EA2" w14:textId="77777777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聯絡人</w:t>
            </w:r>
          </w:p>
        </w:tc>
        <w:tc>
          <w:tcPr>
            <w:tcW w:w="2556" w:type="dxa"/>
            <w:gridSpan w:val="2"/>
            <w:tcBorders>
              <w:top w:val="single" w:sz="18" w:space="0" w:color="auto"/>
            </w:tcBorders>
            <w:vAlign w:val="center"/>
          </w:tcPr>
          <w:p w14:paraId="66D24484" w14:textId="277C3021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18" w:space="0" w:color="auto"/>
              <w:right w:val="single" w:sz="8" w:space="0" w:color="auto"/>
            </w:tcBorders>
            <w:vAlign w:val="center"/>
            <w:hideMark/>
          </w:tcPr>
          <w:p w14:paraId="2B9B69BA" w14:textId="77777777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服務部門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3BC05" w14:textId="77777777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C0CF2D" w14:textId="77777777" w:rsidR="00C97A06" w:rsidRPr="0045529F" w:rsidRDefault="00C97A06" w:rsidP="005A5D73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職稱</w:t>
            </w:r>
          </w:p>
        </w:tc>
        <w:tc>
          <w:tcPr>
            <w:tcW w:w="154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D8D681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</w:tr>
      <w:tr w:rsidR="00C97A06" w:rsidRPr="0045529F" w14:paraId="2438C751" w14:textId="77777777" w:rsidTr="00AD6D9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395" w:type="dxa"/>
            <w:tcBorders>
              <w:left w:val="single" w:sz="18" w:space="0" w:color="auto"/>
            </w:tcBorders>
            <w:vAlign w:val="center"/>
            <w:hideMark/>
          </w:tcPr>
          <w:p w14:paraId="6466FB0D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電話</w:t>
            </w:r>
          </w:p>
        </w:tc>
        <w:tc>
          <w:tcPr>
            <w:tcW w:w="3976" w:type="dxa"/>
            <w:gridSpan w:val="3"/>
            <w:vAlign w:val="center"/>
          </w:tcPr>
          <w:p w14:paraId="5DBA0227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4954" w:type="dxa"/>
            <w:gridSpan w:val="4"/>
            <w:vMerge w:val="restart"/>
            <w:tcBorders>
              <w:top w:val="single" w:sz="8" w:space="0" w:color="auto"/>
              <w:right w:val="single" w:sz="18" w:space="0" w:color="auto"/>
            </w:tcBorders>
            <w:vAlign w:val="bottom"/>
          </w:tcPr>
          <w:p w14:paraId="31BA89C2" w14:textId="334853BE" w:rsidR="00666F29" w:rsidRDefault="00666F29" w:rsidP="00666F29">
            <w:pPr>
              <w:pStyle w:val="Web"/>
            </w:pPr>
          </w:p>
          <w:p w14:paraId="43F1899B" w14:textId="0FAE2CDA" w:rsidR="00C97A06" w:rsidRPr="0045529F" w:rsidRDefault="00C97A06" w:rsidP="00AD6D98">
            <w:pPr>
              <w:spacing w:line="0" w:lineRule="atLeast"/>
              <w:jc w:val="right"/>
              <w:rPr>
                <w:rFonts w:ascii="源泉圓體 M" w:eastAsia="源泉圓體 M" w:hAnsi="源泉圓體 M"/>
              </w:rPr>
            </w:pPr>
            <w:r w:rsidRPr="0045529F">
              <w:rPr>
                <w:rFonts w:ascii="源泉圓體 M" w:eastAsia="源泉圓體 M" w:hAnsi="源泉圓體 M" w:hint="eastAsia"/>
              </w:rPr>
              <w:t>（請蓋章）</w:t>
            </w:r>
          </w:p>
        </w:tc>
      </w:tr>
      <w:tr w:rsidR="00C97A06" w:rsidRPr="0045529F" w14:paraId="3053A70D" w14:textId="77777777" w:rsidTr="00AD6D9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395" w:type="dxa"/>
            <w:tcBorders>
              <w:left w:val="single" w:sz="18" w:space="0" w:color="auto"/>
            </w:tcBorders>
            <w:vAlign w:val="center"/>
            <w:hideMark/>
          </w:tcPr>
          <w:p w14:paraId="31433742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電子信箱</w:t>
            </w:r>
          </w:p>
        </w:tc>
        <w:tc>
          <w:tcPr>
            <w:tcW w:w="3976" w:type="dxa"/>
            <w:gridSpan w:val="3"/>
            <w:vAlign w:val="center"/>
            <w:hideMark/>
          </w:tcPr>
          <w:p w14:paraId="7AABA7BB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4954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14:paraId="264E9916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</w:rPr>
            </w:pPr>
          </w:p>
        </w:tc>
      </w:tr>
      <w:tr w:rsidR="00C97A06" w:rsidRPr="0045529F" w14:paraId="2C1D702E" w14:textId="77777777" w:rsidTr="00AD6D9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143C7132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統編</w:t>
            </w:r>
          </w:p>
        </w:tc>
        <w:tc>
          <w:tcPr>
            <w:tcW w:w="3976" w:type="dxa"/>
            <w:gridSpan w:val="3"/>
            <w:vAlign w:val="center"/>
          </w:tcPr>
          <w:p w14:paraId="6DCF4BF9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4954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14:paraId="44A2943B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</w:rPr>
            </w:pPr>
          </w:p>
        </w:tc>
      </w:tr>
      <w:tr w:rsidR="00C97A06" w:rsidRPr="0045529F" w14:paraId="17971025" w14:textId="77777777" w:rsidTr="00AD6D9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006558E6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  <w:r w:rsidRPr="0045529F">
              <w:rPr>
                <w:rFonts w:ascii="源泉圓體 M" w:eastAsia="源泉圓體 M" w:hAnsi="源泉圓體 M" w:hint="eastAsia"/>
                <w:sz w:val="28"/>
                <w:szCs w:val="28"/>
              </w:rPr>
              <w:t>抬頭</w:t>
            </w:r>
          </w:p>
        </w:tc>
        <w:tc>
          <w:tcPr>
            <w:tcW w:w="3976" w:type="dxa"/>
            <w:gridSpan w:val="3"/>
            <w:vAlign w:val="center"/>
          </w:tcPr>
          <w:p w14:paraId="4B102E45" w14:textId="2C90E5A8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  <w:sz w:val="28"/>
                <w:szCs w:val="28"/>
              </w:rPr>
            </w:pPr>
          </w:p>
        </w:tc>
        <w:tc>
          <w:tcPr>
            <w:tcW w:w="4954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14:paraId="46CBE82E" w14:textId="77777777" w:rsidR="00C97A06" w:rsidRPr="0045529F" w:rsidRDefault="00C97A06" w:rsidP="00AD6D98">
            <w:pPr>
              <w:spacing w:line="0" w:lineRule="atLeast"/>
              <w:jc w:val="center"/>
              <w:rPr>
                <w:rFonts w:ascii="源泉圓體 M" w:eastAsia="源泉圓體 M" w:hAnsi="源泉圓體 M"/>
              </w:rPr>
            </w:pPr>
          </w:p>
        </w:tc>
      </w:tr>
      <w:tr w:rsidR="00D2268A" w:rsidRPr="0045529F" w14:paraId="7C2EC9B8" w14:textId="77777777" w:rsidTr="00AD6D9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325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CBEBD5" w14:textId="3C19A586" w:rsidR="00D2268A" w:rsidRDefault="00D2268A" w:rsidP="00AD6D98">
            <w:pPr>
              <w:spacing w:line="0" w:lineRule="atLeast"/>
              <w:jc w:val="both"/>
              <w:rPr>
                <w:rFonts w:ascii="源泉圓體 M" w:eastAsia="源泉圓體 M" w:hAnsi="源泉圓體 M"/>
              </w:rPr>
            </w:pPr>
            <w:r>
              <w:rPr>
                <w:rFonts w:ascii="源泉圓體 M" w:eastAsia="源泉圓體 M" w:hAnsi="源泉圓體 M" w:hint="eastAsia"/>
              </w:rPr>
              <w:t>□近五年內，在消基會無消費者申訴或申訴未結案件</w:t>
            </w:r>
          </w:p>
          <w:p w14:paraId="5A69D014" w14:textId="27D70B35" w:rsidR="00D2268A" w:rsidRDefault="00D2268A" w:rsidP="00AD6D98">
            <w:pPr>
              <w:spacing w:line="0" w:lineRule="atLeast"/>
              <w:jc w:val="both"/>
              <w:rPr>
                <w:rFonts w:ascii="源泉圓體 M" w:eastAsia="源泉圓體 M" w:hAnsi="源泉圓體 M"/>
              </w:rPr>
            </w:pPr>
            <w:r>
              <w:rPr>
                <w:rFonts w:ascii="源泉圓體 M" w:eastAsia="源泉圓體 M" w:hAnsi="源泉圓體 M" w:hint="eastAsia"/>
              </w:rPr>
              <w:t>□近五年內，在公平交易委員會無不實廣告或被處分之紀錄</w:t>
            </w:r>
          </w:p>
          <w:p w14:paraId="531232AC" w14:textId="0E5C274B" w:rsidR="00D2268A" w:rsidRPr="0045529F" w:rsidRDefault="00D2268A" w:rsidP="00AD6D98">
            <w:pPr>
              <w:spacing w:line="0" w:lineRule="atLeast"/>
              <w:jc w:val="both"/>
              <w:rPr>
                <w:rFonts w:ascii="源泉圓體 M" w:eastAsia="源泉圓體 M" w:hAnsi="源泉圓體 M"/>
              </w:rPr>
            </w:pPr>
            <w:r>
              <w:rPr>
                <w:rFonts w:ascii="源泉圓體 M" w:eastAsia="源泉圓體 M" w:hAnsi="源泉圓體 M" w:hint="eastAsia"/>
              </w:rPr>
              <w:t>*若無請於上方欄位勾選*</w:t>
            </w:r>
          </w:p>
        </w:tc>
      </w:tr>
      <w:tr w:rsidR="00157605" w:rsidRPr="00666F29" w14:paraId="7FF755C1" w14:textId="77777777" w:rsidTr="00AD6D9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67"/>
          <w:jc w:val="center"/>
        </w:trPr>
        <w:tc>
          <w:tcPr>
            <w:tcW w:w="10325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E13F95" w14:textId="203EE1C3" w:rsidR="00666F29" w:rsidRPr="00666F29" w:rsidRDefault="00666F29" w:rsidP="00666F29">
            <w:pPr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 w:rsidRPr="00666F2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EDAB88" wp14:editId="6818DFCC">
                  <wp:simplePos x="0" y="0"/>
                  <wp:positionH relativeFrom="column">
                    <wp:posOffset>5568950</wp:posOffset>
                  </wp:positionH>
                  <wp:positionV relativeFrom="paragraph">
                    <wp:posOffset>66040</wp:posOffset>
                  </wp:positionV>
                  <wp:extent cx="835660" cy="835660"/>
                  <wp:effectExtent l="0" t="0" r="2540" b="2540"/>
                  <wp:wrapTight wrapText="bothSides">
                    <wp:wrapPolygon edited="0">
                      <wp:start x="0" y="0"/>
                      <wp:lineTo x="0" y="21173"/>
                      <wp:lineTo x="21173" y="21173"/>
                      <wp:lineTo x="21173" y="0"/>
                      <wp:lineTo x="0" y="0"/>
                    </wp:wrapPolygon>
                  </wp:wrapTight>
                  <wp:docPr id="2" name="圖片 2" descr="X:\@專案活動\房產金牌獎\2025\3_頒獎典禮\7_網站\網站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:\@專案活動\房產金牌獎\2025\3_頒獎典禮\7_網站\網站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605" w:rsidRPr="00666F29">
              <w:rPr>
                <w:rFonts w:ascii="標楷體" w:eastAsia="標楷體" w:hAnsi="標楷體" w:hint="eastAsia"/>
                <w:bCs/>
              </w:rPr>
              <w:t>▓</w:t>
            </w:r>
            <w:r w:rsidR="00157605" w:rsidRPr="00666F29">
              <w:rPr>
                <w:rFonts w:ascii="源泉圓體 M" w:eastAsia="源泉圓體 M" w:hAnsi="源泉圓體 M" w:hint="eastAsia"/>
              </w:rPr>
              <w:t>資料提供請</w:t>
            </w:r>
            <w:r w:rsidR="001705FD">
              <w:rPr>
                <w:rFonts w:ascii="源泉圓體 M" w:eastAsia="源泉圓體 M" w:hAnsi="源泉圓體 M" w:hint="eastAsia"/>
              </w:rPr>
              <w:t>核章，並</w:t>
            </w:r>
            <w:r w:rsidR="00157605" w:rsidRPr="00666F29">
              <w:rPr>
                <w:rFonts w:ascii="源泉圓體 M" w:eastAsia="源泉圓體 M" w:hAnsi="源泉圓體 M" w:hint="eastAsia"/>
              </w:rPr>
              <w:t>以PDF</w:t>
            </w:r>
            <w:r w:rsidR="001705FD">
              <w:rPr>
                <w:rFonts w:ascii="源泉圓體 M" w:eastAsia="源泉圓體 M" w:hAnsi="源泉圓體 M" w:hint="eastAsia"/>
              </w:rPr>
              <w:t>檔案</w:t>
            </w:r>
            <w:r w:rsidR="001705FD" w:rsidRPr="00666F29">
              <w:rPr>
                <w:rFonts w:ascii="源泉圓體 M" w:eastAsia="源泉圓體 M" w:hAnsi="源泉圓體 M" w:hint="eastAsia"/>
                <w:bCs/>
              </w:rPr>
              <w:t>繳交</w:t>
            </w:r>
            <w:r w:rsidR="001705FD">
              <w:rPr>
                <w:rFonts w:ascii="源泉圓體 M" w:eastAsia="源泉圓體 M" w:hAnsi="源泉圓體 M" w:hint="eastAsia"/>
                <w:bCs/>
              </w:rPr>
              <w:t>。</w:t>
            </w:r>
          </w:p>
          <w:p w14:paraId="6A11E121" w14:textId="4864783F" w:rsidR="00666F29" w:rsidRPr="00666F29" w:rsidRDefault="00157605" w:rsidP="00666F29">
            <w:pPr>
              <w:spacing w:afterLines="50" w:after="180"/>
              <w:jc w:val="both"/>
              <w:rPr>
                <w:rFonts w:ascii="標楷體" w:eastAsia="標楷體" w:hAnsi="標楷體"/>
                <w:bCs/>
              </w:rPr>
            </w:pPr>
            <w:r w:rsidRPr="00666F29">
              <w:rPr>
                <w:rFonts w:ascii="標楷體" w:eastAsia="標楷體" w:hAnsi="標楷體" w:hint="eastAsia"/>
                <w:bCs/>
              </w:rPr>
              <w:t>▓</w:t>
            </w:r>
            <w:r w:rsidR="00666F29" w:rsidRPr="00666F29">
              <w:rPr>
                <w:rFonts w:ascii="源泉圓體 M" w:eastAsia="源泉圓體 M" w:hAnsi="源泉圓體 M" w:hint="eastAsia"/>
                <w:bCs/>
              </w:rPr>
              <w:t>報名表</w:t>
            </w:r>
            <w:r w:rsidRPr="00666F29">
              <w:rPr>
                <w:rFonts w:ascii="源泉圓體 M" w:eastAsia="源泉圓體 M" w:hAnsi="源泉圓體 M" w:hint="eastAsia"/>
              </w:rPr>
              <w:t>收件截止日</w:t>
            </w:r>
            <w:r w:rsidR="00102B6C" w:rsidRPr="00666F29">
              <w:rPr>
                <w:rFonts w:ascii="源泉圓體 M" w:eastAsia="源泉圓體 M" w:hAnsi="源泉圓體 M" w:hint="eastAsia"/>
              </w:rPr>
              <w:t>：</w:t>
            </w:r>
            <w:r w:rsidRPr="00666F29">
              <w:rPr>
                <w:rFonts w:ascii="源泉圓體 M" w:eastAsia="源泉圓體 M" w:hAnsi="源泉圓體 M" w:hint="eastAsia"/>
              </w:rPr>
              <w:t>2</w:t>
            </w:r>
            <w:r w:rsidR="00B42657" w:rsidRPr="00666F29">
              <w:rPr>
                <w:rFonts w:ascii="源泉圓體 M" w:eastAsia="源泉圓體 M" w:hAnsi="源泉圓體 M"/>
              </w:rPr>
              <w:t>02</w:t>
            </w:r>
            <w:r w:rsidR="00B42657" w:rsidRPr="00666F29">
              <w:rPr>
                <w:rFonts w:ascii="源泉圓體 M" w:eastAsia="源泉圓體 M" w:hAnsi="源泉圓體 M" w:hint="eastAsia"/>
              </w:rPr>
              <w:t>5</w:t>
            </w:r>
            <w:r w:rsidRPr="00666F29">
              <w:rPr>
                <w:rFonts w:ascii="源泉圓體 M" w:eastAsia="源泉圓體 M" w:hAnsi="源泉圓體 M"/>
              </w:rPr>
              <w:t>/</w:t>
            </w:r>
            <w:r w:rsidR="00B42657" w:rsidRPr="00666F29">
              <w:rPr>
                <w:rFonts w:ascii="源泉圓體 M" w:eastAsia="源泉圓體 M" w:hAnsi="源泉圓體 M"/>
              </w:rPr>
              <w:t>06</w:t>
            </w:r>
            <w:r w:rsidRPr="00666F29">
              <w:rPr>
                <w:rFonts w:ascii="源泉圓體 M" w:eastAsia="源泉圓體 M" w:hAnsi="源泉圓體 M"/>
              </w:rPr>
              <w:t>/</w:t>
            </w:r>
            <w:r w:rsidR="00AC081A" w:rsidRPr="00666F29">
              <w:rPr>
                <w:rFonts w:ascii="源泉圓體 M" w:eastAsia="源泉圓體 M" w:hAnsi="源泉圓體 M" w:hint="eastAsia"/>
              </w:rPr>
              <w:t>1</w:t>
            </w:r>
            <w:r w:rsidR="00AC081A" w:rsidRPr="00666F29">
              <w:rPr>
                <w:rFonts w:ascii="源泉圓體 M" w:eastAsia="源泉圓體 M" w:hAnsi="源泉圓體 M"/>
              </w:rPr>
              <w:t>5</w:t>
            </w:r>
            <w:r w:rsidR="00812378">
              <w:rPr>
                <w:rFonts w:ascii="源泉圓體 M" w:eastAsia="源泉圓體 M" w:hAnsi="源泉圓體 M" w:hint="eastAsia"/>
              </w:rPr>
              <w:t>。</w:t>
            </w:r>
          </w:p>
          <w:p w14:paraId="4B673BEC" w14:textId="6F0AEC45" w:rsidR="00666F29" w:rsidRPr="00666F29" w:rsidRDefault="00666F29" w:rsidP="00666F29">
            <w:pPr>
              <w:jc w:val="both"/>
              <w:rPr>
                <w:rFonts w:ascii="源泉圓體 M" w:eastAsia="源泉圓體 M" w:hAnsi="源泉圓體 M"/>
                <w:bCs/>
              </w:rPr>
            </w:pPr>
            <w:r w:rsidRPr="00666F29">
              <w:rPr>
                <w:rFonts w:ascii="標楷體" w:eastAsia="標楷體" w:hAnsi="標楷體" w:hint="eastAsia"/>
                <w:bCs/>
              </w:rPr>
              <w:t>▓</w:t>
            </w:r>
            <w:r w:rsidRPr="00666F29">
              <w:rPr>
                <w:rFonts w:ascii="源泉圓體 M" w:eastAsia="源泉圓體 M" w:hAnsi="源泉圓體 M" w:hint="eastAsia"/>
                <w:bCs/>
              </w:rPr>
              <w:t>評選資料</w:t>
            </w:r>
            <w:r w:rsidRPr="00666F29">
              <w:rPr>
                <w:rFonts w:ascii="源泉圓體 M" w:eastAsia="源泉圓體 M" w:hAnsi="源泉圓體 M" w:hint="eastAsia"/>
              </w:rPr>
              <w:t>收件截止日：2</w:t>
            </w:r>
            <w:r w:rsidRPr="00666F29">
              <w:rPr>
                <w:rFonts w:ascii="源泉圓體 M" w:eastAsia="源泉圓體 M" w:hAnsi="源泉圓體 M"/>
              </w:rPr>
              <w:t>02</w:t>
            </w:r>
            <w:r w:rsidRPr="00666F29">
              <w:rPr>
                <w:rFonts w:ascii="源泉圓體 M" w:eastAsia="源泉圓體 M" w:hAnsi="源泉圓體 M" w:hint="eastAsia"/>
              </w:rPr>
              <w:t>5</w:t>
            </w:r>
            <w:r w:rsidRPr="00666F29">
              <w:rPr>
                <w:rFonts w:ascii="源泉圓體 M" w:eastAsia="源泉圓體 M" w:hAnsi="源泉圓體 M"/>
              </w:rPr>
              <w:t>/06/30</w:t>
            </w:r>
            <w:r w:rsidRPr="00666F29">
              <w:rPr>
                <w:rFonts w:ascii="源泉圓體 M" w:eastAsia="源泉圓體 M" w:hAnsi="源泉圓體 M" w:hint="eastAsia"/>
              </w:rPr>
              <w:t>，</w:t>
            </w:r>
            <w:r w:rsidRPr="00666F29">
              <w:rPr>
                <w:rFonts w:ascii="源泉圓體 M" w:eastAsia="源泉圓體 M" w:hAnsi="源泉圓體 M" w:hint="eastAsia"/>
                <w:bCs/>
              </w:rPr>
              <w:t>請於活動網站進行繳交。</w:t>
            </w:r>
          </w:p>
          <w:p w14:paraId="2CBD9484" w14:textId="5854A641" w:rsidR="00666F29" w:rsidRPr="00666F29" w:rsidRDefault="00666F29" w:rsidP="00F0426E">
            <w:pPr>
              <w:ind w:firstLineChars="100" w:firstLine="240"/>
              <w:jc w:val="both"/>
              <w:rPr>
                <w:rFonts w:ascii="源泉圓體 M" w:eastAsia="源泉圓體 M" w:hAnsi="源泉圓體 M"/>
              </w:rPr>
            </w:pPr>
            <w:r w:rsidRPr="00666F29">
              <w:rPr>
                <w:rFonts w:ascii="源泉圓體 M" w:eastAsia="源泉圓體 M" w:hAnsi="源泉圓體 M" w:hint="eastAsia"/>
                <w:bCs/>
              </w:rPr>
              <w:t>活動網站</w:t>
            </w:r>
            <w:r w:rsidR="005E3DAA" w:rsidRPr="00666F29">
              <w:rPr>
                <w:rFonts w:ascii="源泉圓體 M" w:eastAsia="源泉圓體 M" w:hAnsi="源泉圓體 M" w:hint="eastAsia"/>
              </w:rPr>
              <w:t>：</w:t>
            </w:r>
            <w:hyperlink r:id="rId8" w:history="1">
              <w:r w:rsidRPr="00666F29">
                <w:rPr>
                  <w:rStyle w:val="ac"/>
                  <w:rFonts w:ascii="源泉圓體 M" w:eastAsia="源泉圓體 M" w:hAnsi="源泉圓體 M"/>
                  <w:bCs/>
                </w:rPr>
                <w:t>https://real-estat-awards.chinatimes.com/</w:t>
              </w:r>
            </w:hyperlink>
            <w:r w:rsidRPr="00666F29">
              <w:rPr>
                <w:rFonts w:ascii="源泉圓體 M" w:eastAsia="源泉圓體 M" w:hAnsi="源泉圓體 M" w:hint="eastAsia"/>
                <w:bCs/>
              </w:rPr>
              <w:t xml:space="preserve"> </w:t>
            </w:r>
            <w:r w:rsidR="00F0426E">
              <w:rPr>
                <w:rFonts w:ascii="源泉圓體 M" w:eastAsia="源泉圓體 M" w:hAnsi="源泉圓體 M" w:hint="eastAsia"/>
                <w:bCs/>
              </w:rPr>
              <w:t xml:space="preserve">　</w:t>
            </w:r>
            <w:bookmarkStart w:id="0" w:name="_GoBack"/>
            <w:bookmarkEnd w:id="0"/>
            <w:r>
              <w:rPr>
                <w:rFonts w:ascii="源泉圓體 M" w:eastAsia="源泉圓體 M" w:hAnsi="源泉圓體 M"/>
                <w:bCs/>
              </w:rPr>
              <w:t xml:space="preserve">       </w:t>
            </w:r>
            <w:r w:rsidR="005E3DAA">
              <w:rPr>
                <w:rFonts w:ascii="源泉圓體 M" w:eastAsia="源泉圓體 M" w:hAnsi="源泉圓體 M"/>
                <w:bCs/>
              </w:rPr>
              <w:t xml:space="preserve">       </w:t>
            </w:r>
            <w:r>
              <w:rPr>
                <w:rFonts w:ascii="源泉圓體 M" w:eastAsia="源泉圓體 M" w:hAnsi="源泉圓體 M"/>
                <w:bCs/>
              </w:rPr>
              <w:t xml:space="preserve">     </w:t>
            </w:r>
            <w:r w:rsidRPr="00666F29">
              <w:rPr>
                <w:rFonts w:ascii="源泉圓體 M" w:eastAsia="源泉圓體 M" w:hAnsi="源泉圓體 M" w:hint="eastAsia"/>
                <w:bCs/>
              </w:rPr>
              <w:t>活動網站</w:t>
            </w:r>
          </w:p>
        </w:tc>
      </w:tr>
    </w:tbl>
    <w:p w14:paraId="35D72FA6" w14:textId="01B40748" w:rsidR="00C350B3" w:rsidRPr="005E3DAA" w:rsidRDefault="00C350B3" w:rsidP="00AD6D98"/>
    <w:sectPr w:rsidR="00C350B3" w:rsidRPr="005E3DAA" w:rsidSect="005E3DA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F9F16" w14:textId="77777777" w:rsidR="00697378" w:rsidRDefault="00697378" w:rsidP="007C2492">
      <w:r>
        <w:separator/>
      </w:r>
    </w:p>
  </w:endnote>
  <w:endnote w:type="continuationSeparator" w:id="0">
    <w:p w14:paraId="61A29D5D" w14:textId="77777777" w:rsidR="00697378" w:rsidRDefault="00697378" w:rsidP="007C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源泉圓體 M">
    <w:panose1 w:val="020B0600000000000000"/>
    <w:charset w:val="88"/>
    <w:family w:val="swiss"/>
    <w:pitch w:val="variable"/>
    <w:sig w:usb0="A00002FF" w:usb1="6ACFFDFF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源泉圓體 B">
    <w:panose1 w:val="020B0800000000000000"/>
    <w:charset w:val="88"/>
    <w:family w:val="swiss"/>
    <w:pitch w:val="variable"/>
    <w:sig w:usb0="A00002FF" w:usb1="6ACFFDFF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130FA" w14:textId="77777777" w:rsidR="00697378" w:rsidRDefault="00697378" w:rsidP="007C2492">
      <w:r>
        <w:separator/>
      </w:r>
    </w:p>
  </w:footnote>
  <w:footnote w:type="continuationSeparator" w:id="0">
    <w:p w14:paraId="1CEC2749" w14:textId="77777777" w:rsidR="00697378" w:rsidRDefault="00697378" w:rsidP="007C2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72BF"/>
    <w:multiLevelType w:val="hybridMultilevel"/>
    <w:tmpl w:val="CD281AEA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 w15:restartNumberingAfterBreak="0">
    <w:nsid w:val="17E6143F"/>
    <w:multiLevelType w:val="hybridMultilevel"/>
    <w:tmpl w:val="DF38E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0108BF"/>
    <w:multiLevelType w:val="hybridMultilevel"/>
    <w:tmpl w:val="50BA509C"/>
    <w:lvl w:ilvl="0" w:tplc="2DD6DE44">
      <w:numFmt w:val="bullet"/>
      <w:lvlText w:val="□"/>
      <w:lvlJc w:val="left"/>
      <w:pPr>
        <w:ind w:left="360" w:hanging="360"/>
      </w:pPr>
      <w:rPr>
        <w:rFonts w:ascii="源泉圓體 M" w:eastAsia="源泉圓體 M" w:hAnsi="源泉圓體 M" w:cstheme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C3763C"/>
    <w:multiLevelType w:val="hybridMultilevel"/>
    <w:tmpl w:val="4068657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 w15:restartNumberingAfterBreak="0">
    <w:nsid w:val="3D5B0DFF"/>
    <w:multiLevelType w:val="hybridMultilevel"/>
    <w:tmpl w:val="557253E2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06"/>
    <w:rsid w:val="00102B6C"/>
    <w:rsid w:val="00157605"/>
    <w:rsid w:val="001705FD"/>
    <w:rsid w:val="00242068"/>
    <w:rsid w:val="00244889"/>
    <w:rsid w:val="003359AB"/>
    <w:rsid w:val="00373F29"/>
    <w:rsid w:val="00432A8C"/>
    <w:rsid w:val="004342C3"/>
    <w:rsid w:val="0045529F"/>
    <w:rsid w:val="00527312"/>
    <w:rsid w:val="005430CC"/>
    <w:rsid w:val="005A5D73"/>
    <w:rsid w:val="005E3DAA"/>
    <w:rsid w:val="006127E8"/>
    <w:rsid w:val="00666F29"/>
    <w:rsid w:val="00697378"/>
    <w:rsid w:val="007157C5"/>
    <w:rsid w:val="007C2492"/>
    <w:rsid w:val="00812378"/>
    <w:rsid w:val="00933CAB"/>
    <w:rsid w:val="0095414F"/>
    <w:rsid w:val="00954799"/>
    <w:rsid w:val="00991AAE"/>
    <w:rsid w:val="00A4364F"/>
    <w:rsid w:val="00AC081A"/>
    <w:rsid w:val="00AD6D98"/>
    <w:rsid w:val="00B42657"/>
    <w:rsid w:val="00BC461E"/>
    <w:rsid w:val="00C350B3"/>
    <w:rsid w:val="00C65187"/>
    <w:rsid w:val="00C7625A"/>
    <w:rsid w:val="00C97A06"/>
    <w:rsid w:val="00D2268A"/>
    <w:rsid w:val="00D23A58"/>
    <w:rsid w:val="00D47A04"/>
    <w:rsid w:val="00D7265F"/>
    <w:rsid w:val="00E30F4A"/>
    <w:rsid w:val="00EC2B5A"/>
    <w:rsid w:val="00F0426E"/>
    <w:rsid w:val="00F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10CD29"/>
  <w15:chartTrackingRefBased/>
  <w15:docId w15:val="{5A65448D-1B83-4D55-972E-C235CEE0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6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7A06"/>
    <w:rPr>
      <w:sz w:val="20"/>
      <w:szCs w:val="20"/>
    </w:rPr>
  </w:style>
  <w:style w:type="table" w:styleId="a5">
    <w:name w:val="Table Grid"/>
    <w:basedOn w:val="a1"/>
    <w:uiPriority w:val="39"/>
    <w:rsid w:val="00C9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97A0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A06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aliases w:val="12 20,表名,列點,標題一,(二),lp1,FooterText,numbered,List Paragraph1,Paragraphe de liste1"/>
    <w:basedOn w:val="a"/>
    <w:link w:val="a9"/>
    <w:uiPriority w:val="34"/>
    <w:qFormat/>
    <w:rsid w:val="00C97A06"/>
    <w:pPr>
      <w:ind w:leftChars="200" w:left="480"/>
    </w:pPr>
  </w:style>
  <w:style w:type="character" w:customStyle="1" w:styleId="a9">
    <w:name w:val="清單段落 字元"/>
    <w:aliases w:val="12 20 字元,表名 字元,列點 字元,標題一 字元,(二) 字元,lp1 字元,FooterText 字元,numbered 字元,List Paragraph1 字元,Paragraphe de liste1 字元"/>
    <w:link w:val="a8"/>
    <w:uiPriority w:val="34"/>
    <w:locked/>
    <w:rsid w:val="00C97A06"/>
  </w:style>
  <w:style w:type="paragraph" w:styleId="aa">
    <w:name w:val="Balloon Text"/>
    <w:basedOn w:val="a"/>
    <w:link w:val="ab"/>
    <w:uiPriority w:val="99"/>
    <w:semiHidden/>
    <w:unhideWhenUsed/>
    <w:rsid w:val="004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66F29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666F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-estat-awards.chinatime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userAD123</dc:creator>
  <cp:keywords/>
  <dc:description/>
  <cp:lastModifiedBy>UserAD001</cp:lastModifiedBy>
  <cp:revision>29</cp:revision>
  <cp:lastPrinted>2024-12-05T01:42:00Z</cp:lastPrinted>
  <dcterms:created xsi:type="dcterms:W3CDTF">2023-11-27T09:00:00Z</dcterms:created>
  <dcterms:modified xsi:type="dcterms:W3CDTF">2025-01-07T07:02:00Z</dcterms:modified>
</cp:coreProperties>
</file>